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BB9DAD3" w:rsidR="001D4154" w:rsidRDefault="00AA5E98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Erik C. Perez</w:t>
      </w:r>
    </w:p>
    <w:p w14:paraId="00000002" w14:textId="6089935A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Permanent Resident | xerikperez@gmail.com | (346) 839-7710 | LinkedIn: erik-p%C3%A9rez | GitHub: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xerikperez</w:t>
      </w:r>
      <w:proofErr w:type="spellEnd"/>
    </w:p>
    <w:p w14:paraId="00000003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0EC2051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MOLK Education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  </w:t>
      </w:r>
      <w:r w:rsidR="00AA5E98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5" w14:textId="07777906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Technical Degree in Software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June 2025</w:t>
      </w:r>
    </w:p>
    <w:p w14:paraId="00000006" w14:textId="30409D9D" w:rsidR="001D415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Concentrations: </w:t>
      </w:r>
      <w:r w:rsidR="00F8618A">
        <w:rPr>
          <w:rFonts w:ascii="Calibri" w:eastAsia="Calibri" w:hAnsi="Calibri" w:cs="Calibri"/>
          <w:color w:val="000000"/>
          <w:sz w:val="21"/>
          <w:szCs w:val="21"/>
        </w:rPr>
        <w:t>Computer Science</w:t>
      </w:r>
    </w:p>
    <w:p w14:paraId="00000008" w14:textId="77777777" w:rsidR="001D415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Algorithms, Objects &amp; Design, Computer Organization &amp; Programming, Combinatorics, Machine Learning, Artificial Intelligence, Object-Oriented Programming, Statistics &amp; Applications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1CF6799F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Cruitify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0C" w14:textId="5F3C71E6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Aug 2020</w:t>
      </w:r>
    </w:p>
    <w:p w14:paraId="0000000D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Created Python scripts to construct a pipeline that retrieved performance data from the AWS cross-regional team</w:t>
      </w:r>
    </w:p>
    <w:p w14:paraId="0000000E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Developed various stacks on Node.js for data sources such as CloudWatch, Bindles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DataLake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, and DynamoDB </w:t>
      </w:r>
    </w:p>
    <w:p w14:paraId="0000000F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Utilized various AWS resources such as Glue Crawlers, S3, Lambda, Redshift, and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Quicksight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to develop a dashboard displaying real time metrics</w:t>
      </w:r>
    </w:p>
    <w:p w14:paraId="00000010" w14:textId="7D03EC07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Assurant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Houston, Texas</w:t>
      </w:r>
    </w:p>
    <w:p w14:paraId="00000011" w14:textId="7E2EEB2D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F711FD">
        <w:rPr>
          <w:rFonts w:ascii="Calibri" w:eastAsia="Calibri" w:hAnsi="Calibri" w:cs="Calibri"/>
          <w:i/>
          <w:color w:val="000000"/>
          <w:sz w:val="21"/>
          <w:szCs w:val="21"/>
        </w:rPr>
        <w:t>IT Support &amp; Troubleshooting Specialist (Remote)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Dec 2019 – May 2020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00000012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Utilized Python and its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NetworkX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graph structure library to develop efficient algorithms to optimize resource flow in a simulation in which a natural disaster strikes a city</w:t>
      </w:r>
    </w:p>
    <w:p w14:paraId="00000013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Developed the graphical user interface on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PyGame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to allow the users to visualize the results</w:t>
      </w:r>
    </w:p>
    <w:p w14:paraId="00000014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Howard Hughes Medical Institute   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Ashburn, Virginia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5" w14:textId="2040DE46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 Jun 2019 – Aug 2019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00000016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Used MATLAB video annotation library to segment out limbs of fruit flies to determine how different stimuli applied to the flies affect their movements and behavior</w:t>
      </w:r>
    </w:p>
    <w:p w14:paraId="00000017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Trained certain machine learning algorithms that ultimately predicted limb movements with a 92.7% accuracy </w:t>
      </w:r>
    </w:p>
    <w:p w14:paraId="00000018" w14:textId="77777777" w:rsidR="001D415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Developed and implemented a user interface on Python and MATLAB to track the performances of the algorithms, to produce confusion matrices, and to display performance metrics</w:t>
      </w:r>
    </w:p>
    <w:p w14:paraId="0000001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Chime Bot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New York, New York</w:t>
      </w:r>
    </w:p>
    <w:p w14:paraId="0000001C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Member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Jun 2020 – July 2020</w:t>
      </w:r>
    </w:p>
    <w:p w14:paraId="0000001D" w14:textId="77777777" w:rsidR="001D415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Developed a bot for Amazon Chime that will enhance contact management and support sub-commands for team functionalities</w:t>
      </w:r>
    </w:p>
    <w:p w14:paraId="0000001E" w14:textId="77777777" w:rsidR="001D415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Created bot services using AWS Lambda and Amazon Lex to permit users to create contact aliases</w:t>
      </w:r>
    </w:p>
    <w:p w14:paraId="0000001F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Stock Predictor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Sterling, Virginia</w:t>
      </w:r>
    </w:p>
    <w:p w14:paraId="00000020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Lead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Nov 2018 – Jan 2019</w:t>
      </w:r>
    </w:p>
    <w:p w14:paraId="00000021" w14:textId="77777777" w:rsidR="001D415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Trained mathematical models to predict stock price trends using Naive Bayes, Neural Networks, and Linear Regression Time Series algorithms</w:t>
      </w:r>
    </w:p>
    <w:p w14:paraId="00000022" w14:textId="77777777" w:rsidR="001D415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Scripted the predictive stock price model and obtained a prediction accuracy of 90.07%</w:t>
      </w:r>
    </w:p>
    <w:p w14:paraId="00000023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24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ACTIVITIES AND LEADERSHIP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Georgia Tech’s College of Computing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</w:t>
      </w:r>
    </w:p>
    <w:p w14:paraId="00000026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Teaching Assistant for CS 2340 (Objects and Design)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Aug 2020 – Dec 2020</w:t>
      </w:r>
    </w:p>
    <w:p w14:paraId="00000027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Muslim Student Association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Sweden </w:t>
      </w:r>
    </w:p>
    <w:p w14:paraId="00000029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President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Aug 2019 – Current</w:t>
      </w:r>
    </w:p>
    <w:p w14:paraId="0000002A" w14:textId="77777777" w:rsidR="001D415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Leader of an organization of 100+ members, hosting religious events, managing a board of executives, and reaching out to the underprivileged community in Atlanta</w:t>
      </w:r>
    </w:p>
    <w:p w14:paraId="0000002B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Java, Python, JavaScript, HTML/CSS, SQL, Node.js, React.js, MATLAB, C++, C, Swift (iOS)</w:t>
      </w:r>
    </w:p>
    <w:p w14:paraId="0000002D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Android Studio, IntelliJ, PyCharm, Eclipse, AWS,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Jupyter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Notebooks, Git, Bootstrap, Spring Boot, Agile</w:t>
      </w:r>
    </w:p>
    <w:sectPr w:rsidR="001D4154">
      <w:headerReference w:type="default" r:id="rId9"/>
      <w:footerReference w:type="default" r:id="rId10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2DE9BB" w14:textId="77777777" w:rsidR="00233AD0" w:rsidRDefault="00233AD0">
      <w:r>
        <w:separator/>
      </w:r>
    </w:p>
  </w:endnote>
  <w:endnote w:type="continuationSeparator" w:id="0">
    <w:p w14:paraId="647D132B" w14:textId="77777777" w:rsidR="00233AD0" w:rsidRDefault="00233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DC24C36-4501-904B-8F9A-72229970E72C}"/>
  </w:font>
  <w:font w:name="Arimo">
    <w:charset w:val="00"/>
    <w:family w:val="auto"/>
    <w:pitch w:val="default"/>
    <w:embedRegular r:id="rId2" w:fontKey="{0802E121-96EC-A64A-AFE1-8BF3A724F71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3B22B836-600C-A747-93C2-44BA34740D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87610E6-5F98-A240-9298-16AEB6B6A26F}"/>
    <w:embedBold r:id="rId5" w:fontKey="{6C8EBD52-466B-EB45-BBC3-7FC1290817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7D2C1B5-310B-2943-9A3C-228F67A2E422}"/>
    <w:embedItalic r:id="rId7" w:fontKey="{A7405A38-71E9-BB45-8AA1-03EB72ED035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17ED2777-D390-BA4C-8064-C2F8B37231DA}"/>
    <w:embedBold r:id="rId9" w:fontKey="{1878AC1B-DEBC-804E-859A-1A990E47D558}"/>
    <w:embedItalic r:id="rId10" w:fontKey="{0AEE075F-4336-FF48-A0B5-D982F92E1454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32533763-3FE1-9340-8A44-2F57CD7679A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FF2D88" w14:textId="77777777" w:rsidR="00233AD0" w:rsidRDefault="00233AD0">
      <w:r>
        <w:separator/>
      </w:r>
    </w:p>
  </w:footnote>
  <w:footnote w:type="continuationSeparator" w:id="0">
    <w:p w14:paraId="083244F1" w14:textId="77777777" w:rsidR="00233AD0" w:rsidRDefault="00233A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40BC6"/>
    <w:multiLevelType w:val="multilevel"/>
    <w:tmpl w:val="93B4D1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1AE734D2"/>
    <w:multiLevelType w:val="multilevel"/>
    <w:tmpl w:val="18C0E070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44151CA7"/>
    <w:multiLevelType w:val="multilevel"/>
    <w:tmpl w:val="B7A4A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643172C7"/>
    <w:multiLevelType w:val="multilevel"/>
    <w:tmpl w:val="0374D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num w:numId="1" w16cid:durableId="1603103649">
    <w:abstractNumId w:val="0"/>
  </w:num>
  <w:num w:numId="2" w16cid:durableId="1833373883">
    <w:abstractNumId w:val="2"/>
  </w:num>
  <w:num w:numId="3" w16cid:durableId="1510751286">
    <w:abstractNumId w:val="3"/>
  </w:num>
  <w:num w:numId="4" w16cid:durableId="10584389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154"/>
    <w:rsid w:val="000A02FF"/>
    <w:rsid w:val="001D4154"/>
    <w:rsid w:val="00233AD0"/>
    <w:rsid w:val="005930C5"/>
    <w:rsid w:val="00903471"/>
    <w:rsid w:val="00AA3A99"/>
    <w:rsid w:val="00AA5E98"/>
    <w:rsid w:val="00CC161F"/>
    <w:rsid w:val="00F711FD"/>
    <w:rsid w:val="00F8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54AA"/>
  <w15:docId w15:val="{311CF072-8778-A34B-8BD5-349BF24C2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0E4ADAA-8DA3-2544-B1F2-95811C2D6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517</Words>
  <Characters>2949</Characters>
  <Application>Microsoft Office Word</Application>
  <DocSecurity>0</DocSecurity>
  <Lines>24</Lines>
  <Paragraphs>6</Paragraphs>
  <ScaleCrop>false</ScaleCrop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erik perez</cp:lastModifiedBy>
  <cp:revision>2</cp:revision>
  <dcterms:created xsi:type="dcterms:W3CDTF">2025-04-05T15:49:00Z</dcterms:created>
  <dcterms:modified xsi:type="dcterms:W3CDTF">2025-04-05T15:49:00Z</dcterms:modified>
</cp:coreProperties>
</file>